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AA4" w:rsidRDefault="00DD3AA4" w:rsidP="00DD3AA4">
      <w:pPr>
        <w:jc w:val="center"/>
      </w:pPr>
      <w:r>
        <w:t xml:space="preserve">Сведения </w:t>
      </w:r>
    </w:p>
    <w:p w:rsidR="00DD3AA4" w:rsidRDefault="00DD3AA4" w:rsidP="00DD3AA4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DD3AA4" w:rsidRDefault="00DD3AA4" w:rsidP="00DD3AA4">
      <w:pPr>
        <w:jc w:val="center"/>
      </w:pPr>
      <w:r>
        <w:t xml:space="preserve">замещающих должности муниципальной службы, и членов их семей </w:t>
      </w:r>
    </w:p>
    <w:p w:rsidR="00DD3AA4" w:rsidRDefault="00DD3AA4" w:rsidP="00DD3AA4">
      <w:pPr>
        <w:jc w:val="center"/>
      </w:pPr>
      <w:r>
        <w:t>за отчетный период с 1 января 2016 года по 31 декабря 2016 года</w:t>
      </w:r>
    </w:p>
    <w:p w:rsidR="003A3AC7" w:rsidRPr="003A3AC7" w:rsidRDefault="003A3AC7" w:rsidP="003A3AC7">
      <w:pPr>
        <w:jc w:val="center"/>
        <w:rPr>
          <w:b/>
        </w:rPr>
      </w:pPr>
    </w:p>
    <w:p w:rsidR="003A3AC7" w:rsidRPr="009B57D9" w:rsidRDefault="003A3AC7" w:rsidP="003A3AC7">
      <w:pPr>
        <w:jc w:val="center"/>
        <w:rPr>
          <w:b/>
          <w:sz w:val="18"/>
          <w:szCs w:val="18"/>
        </w:rPr>
      </w:pPr>
    </w:p>
    <w:p w:rsidR="003A3AC7" w:rsidRPr="009B57D9" w:rsidRDefault="003A3AC7" w:rsidP="003A3AC7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FB56FD" w:rsidRPr="00A620BB" w:rsidTr="00FB56FD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FB56FD" w:rsidRPr="00FB56FD" w:rsidRDefault="00FB56FD" w:rsidP="003A3AC7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B56FD" w:rsidRPr="00FB56FD" w:rsidRDefault="00FB56FD" w:rsidP="003A3A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B56FD" w:rsidRPr="00A620BB" w:rsidTr="00FB56FD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FB56FD" w:rsidRPr="00FB56FD" w:rsidRDefault="00FB56FD" w:rsidP="00FB56F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FB56FD" w:rsidRPr="00FB56FD" w:rsidRDefault="00FB56FD" w:rsidP="003A3AC7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B56FD" w:rsidRPr="00A620BB" w:rsidRDefault="00FB56FD" w:rsidP="003A3AC7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2726" w:rsidRPr="00A620BB" w:rsidTr="00FB56FD">
        <w:trPr>
          <w:cantSplit/>
          <w:tblCellSpacing w:w="5" w:type="nil"/>
        </w:trPr>
        <w:tc>
          <w:tcPr>
            <w:tcW w:w="1842" w:type="dxa"/>
            <w:shd w:val="clear" w:color="auto" w:fill="auto"/>
          </w:tcPr>
          <w:p w:rsidR="002A2726" w:rsidRPr="00983C3C" w:rsidRDefault="002A2726" w:rsidP="003A3AC7">
            <w:pPr>
              <w:ind w:right="-75"/>
              <w:rPr>
                <w:sz w:val="22"/>
                <w:szCs w:val="22"/>
              </w:rPr>
            </w:pPr>
          </w:p>
          <w:p w:rsidR="002A2726" w:rsidRPr="00983C3C" w:rsidRDefault="002A2726" w:rsidP="002A2726">
            <w:pPr>
              <w:pStyle w:val="ConsPlusCell"/>
              <w:rPr>
                <w:sz w:val="22"/>
                <w:szCs w:val="22"/>
              </w:rPr>
            </w:pPr>
            <w:r w:rsidRPr="00983C3C">
              <w:rPr>
                <w:rFonts w:ascii="Times New Roman" w:hAnsi="Times New Roman" w:cs="Times New Roman"/>
                <w:sz w:val="22"/>
                <w:szCs w:val="22"/>
              </w:rPr>
              <w:t>Чиляков А.Н.</w:t>
            </w:r>
          </w:p>
        </w:tc>
        <w:tc>
          <w:tcPr>
            <w:tcW w:w="1984" w:type="dxa"/>
            <w:shd w:val="clear" w:color="auto" w:fill="auto"/>
          </w:tcPr>
          <w:p w:rsidR="002A2726" w:rsidRPr="00983C3C" w:rsidRDefault="002A2726" w:rsidP="002A272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983C3C">
              <w:rPr>
                <w:rFonts w:ascii="Times New Roman" w:hAnsi="Times New Roman" w:cs="Times New Roman"/>
                <w:sz w:val="22"/>
                <w:szCs w:val="22"/>
              </w:rPr>
              <w:t>Начальник</w:t>
            </w:r>
          </w:p>
          <w:p w:rsidR="002A2726" w:rsidRPr="00983C3C" w:rsidRDefault="002A2726" w:rsidP="002A2726">
            <w:pPr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отдела модернизации теплоэнергетичес-кого хозяйства</w:t>
            </w:r>
            <w:r w:rsidR="00DD3AA4">
              <w:rPr>
                <w:sz w:val="22"/>
                <w:szCs w:val="22"/>
              </w:rPr>
              <w:t xml:space="preserve"> управления ЖКХ</w:t>
            </w:r>
          </w:p>
        </w:tc>
        <w:tc>
          <w:tcPr>
            <w:tcW w:w="1985" w:type="dxa"/>
            <w:shd w:val="clear" w:color="auto" w:fill="auto"/>
          </w:tcPr>
          <w:p w:rsidR="002A2726" w:rsidRPr="00983C3C" w:rsidRDefault="002A2726" w:rsidP="002A2726">
            <w:pPr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не</w:t>
            </w:r>
            <w:r w:rsidR="00465989">
              <w:rPr>
                <w:sz w:val="22"/>
                <w:szCs w:val="22"/>
              </w:rPr>
              <w:t>т</w:t>
            </w:r>
            <w:bookmarkStart w:id="0" w:name="_GoBack"/>
            <w:bookmarkEnd w:id="0"/>
          </w:p>
          <w:p w:rsidR="002A2726" w:rsidRPr="00983C3C" w:rsidRDefault="002A2726" w:rsidP="003A3AC7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2A2726" w:rsidRPr="00983C3C" w:rsidRDefault="002A2726" w:rsidP="003A3AC7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2A2726" w:rsidRPr="00983C3C" w:rsidRDefault="002A2726" w:rsidP="003A3AC7">
            <w:pPr>
              <w:ind w:left="-71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2A2726" w:rsidRPr="00983C3C" w:rsidRDefault="002A2726" w:rsidP="005D181A">
            <w:pPr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A2726" w:rsidRPr="00983C3C" w:rsidRDefault="002A2726" w:rsidP="005D181A">
            <w:pPr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35,3</w:t>
            </w:r>
          </w:p>
        </w:tc>
        <w:tc>
          <w:tcPr>
            <w:tcW w:w="1276" w:type="dxa"/>
            <w:shd w:val="clear" w:color="auto" w:fill="auto"/>
          </w:tcPr>
          <w:p w:rsidR="002A2726" w:rsidRPr="00983C3C" w:rsidRDefault="002A2726" w:rsidP="002A2726">
            <w:pPr>
              <w:jc w:val="center"/>
              <w:rPr>
                <w:sz w:val="22"/>
                <w:szCs w:val="22"/>
              </w:rPr>
            </w:pPr>
            <w:r w:rsidRPr="00983C3C">
              <w:rPr>
                <w:sz w:val="22"/>
                <w:szCs w:val="22"/>
              </w:rPr>
              <w:t>Россия</w:t>
            </w:r>
          </w:p>
          <w:p w:rsidR="002A2726" w:rsidRPr="00983C3C" w:rsidRDefault="002A2726" w:rsidP="003A3AC7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2A2726" w:rsidRPr="00983C3C" w:rsidRDefault="00DD3AA4" w:rsidP="003A3AC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  <w:r w:rsidR="006A1986" w:rsidRPr="00983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Skoda</w:t>
            </w:r>
            <w:r w:rsidR="006A1986" w:rsidRPr="00983C3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A1986" w:rsidRPr="00983C3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Rapid</w:t>
            </w:r>
          </w:p>
        </w:tc>
        <w:tc>
          <w:tcPr>
            <w:tcW w:w="1417" w:type="dxa"/>
            <w:shd w:val="clear" w:color="auto" w:fill="auto"/>
          </w:tcPr>
          <w:p w:rsidR="002A2726" w:rsidRPr="00983C3C" w:rsidRDefault="00FA564D" w:rsidP="00DD3AA4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t>785832,09</w:t>
            </w:r>
          </w:p>
        </w:tc>
        <w:tc>
          <w:tcPr>
            <w:tcW w:w="1559" w:type="dxa"/>
            <w:shd w:val="clear" w:color="auto" w:fill="auto"/>
          </w:tcPr>
          <w:p w:rsidR="002A2726" w:rsidRPr="00A620BB" w:rsidRDefault="002A2726" w:rsidP="003A3AC7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26F4" w:rsidRDefault="009226F4" w:rsidP="009226F4">
      <w:pPr>
        <w:jc w:val="right"/>
      </w:pPr>
    </w:p>
    <w:p w:rsidR="009226F4" w:rsidRDefault="009226F4" w:rsidP="009226F4">
      <w:pPr>
        <w:jc w:val="right"/>
      </w:pPr>
    </w:p>
    <w:p w:rsidR="00B257E4" w:rsidRDefault="00B257E4"/>
    <w:sectPr w:rsidR="00B257E4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C7"/>
    <w:rsid w:val="000C2A6E"/>
    <w:rsid w:val="002A2726"/>
    <w:rsid w:val="00326136"/>
    <w:rsid w:val="003904D1"/>
    <w:rsid w:val="003A3AC7"/>
    <w:rsid w:val="003B41F1"/>
    <w:rsid w:val="004071C0"/>
    <w:rsid w:val="00465989"/>
    <w:rsid w:val="005D181A"/>
    <w:rsid w:val="006A1986"/>
    <w:rsid w:val="007F4659"/>
    <w:rsid w:val="00911BA2"/>
    <w:rsid w:val="009226F4"/>
    <w:rsid w:val="009227AB"/>
    <w:rsid w:val="009670AC"/>
    <w:rsid w:val="00983C3C"/>
    <w:rsid w:val="00A47F1A"/>
    <w:rsid w:val="00B257E4"/>
    <w:rsid w:val="00DD3AA4"/>
    <w:rsid w:val="00FA564D"/>
    <w:rsid w:val="00FB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071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1C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AC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rsid w:val="003A3AC7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A3AC7"/>
    <w:pPr>
      <w:autoSpaceDE w:val="0"/>
      <w:autoSpaceDN w:val="0"/>
      <w:adjustRightInd w:val="0"/>
    </w:pPr>
    <w:rPr>
      <w:rFonts w:ascii="Courier New" w:eastAsia="Times New Roman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071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1C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0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Л.В.</dc:creator>
  <cp:lastModifiedBy>Строкова И.В.</cp:lastModifiedBy>
  <cp:revision>4</cp:revision>
  <cp:lastPrinted>2017-02-13T06:00:00Z</cp:lastPrinted>
  <dcterms:created xsi:type="dcterms:W3CDTF">2017-05-16T09:46:00Z</dcterms:created>
  <dcterms:modified xsi:type="dcterms:W3CDTF">2017-05-18T11:26:00Z</dcterms:modified>
</cp:coreProperties>
</file>